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20" w:rsidRDefault="00833B65">
      <w:pPr>
        <w:pStyle w:val="Textbody"/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>
        <w:rPr>
          <w:rFonts w:ascii="標楷體" w:eastAsia="標楷體" w:hAnsi="標楷體"/>
          <w:sz w:val="44"/>
        </w:rPr>
        <w:t>正修學校財團法人正修科技大學請用印信申請單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367"/>
        <w:gridCol w:w="3439"/>
        <w:gridCol w:w="3939"/>
      </w:tblGrid>
      <w:tr w:rsidR="003D0520" w:rsidTr="00C35FF7">
        <w:trPr>
          <w:trHeight w:val="692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 w:rsidP="00C35FF7">
            <w:pPr>
              <w:pStyle w:val="TableContents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申請日期</w:t>
            </w:r>
          </w:p>
        </w:tc>
        <w:tc>
          <w:tcPr>
            <w:tcW w:w="874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 w:rsidP="00C35FF7">
            <w:pPr>
              <w:pStyle w:val="TableContents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中華民國     年   月   日</w:t>
            </w:r>
          </w:p>
        </w:tc>
      </w:tr>
      <w:tr w:rsidR="003D0520" w:rsidTr="00C35FF7">
        <w:trPr>
          <w:trHeight w:val="801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 w:rsidP="00C35FF7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</w:rPr>
              <w:t>事    由</w:t>
            </w:r>
          </w:p>
        </w:tc>
        <w:tc>
          <w:tcPr>
            <w:tcW w:w="87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Pr="00C35FF7" w:rsidRDefault="00C35FF7" w:rsidP="00C35FF7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FF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系所碩士學位考試委員聘任</w:t>
            </w:r>
          </w:p>
        </w:tc>
      </w:tr>
      <w:tr w:rsidR="003D0520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文件類別</w:t>
            </w:r>
          </w:p>
        </w:tc>
        <w:tc>
          <w:tcPr>
            <w:tcW w:w="87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 w:line="7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合約書     □獎  狀     □投標文件</w:t>
            </w:r>
          </w:p>
          <w:p w:rsidR="003D0520" w:rsidRDefault="00833B65" w:rsidP="00C35FF7">
            <w:pPr>
              <w:pStyle w:val="TableContents"/>
              <w:spacing w:after="283" w:line="7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 xml:space="preserve">領  據     □證(明)書   </w:t>
            </w:r>
            <w:r w:rsidR="00C35FF7">
              <w:rPr>
                <w:rFonts w:ascii="標楷體" w:eastAsia="標楷體" w:hAnsi="標楷體"/>
                <w:sz w:val="32"/>
              </w:rPr>
              <w:sym w:font="Wingdings" w:char="F0FE"/>
            </w:r>
            <w:r>
              <w:rPr>
                <w:rFonts w:ascii="標楷體" w:eastAsia="標楷體" w:hAnsi="標楷體"/>
                <w:sz w:val="32"/>
              </w:rPr>
              <w:t>其他</w:t>
            </w:r>
            <w:r w:rsidR="00C35FF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C35FF7" w:rsidRPr="00C35FF7">
              <w:rPr>
                <w:rFonts w:ascii="標楷體" w:eastAsia="標楷體" w:hAnsi="標楷體" w:hint="eastAsia"/>
                <w:sz w:val="28"/>
                <w:szCs w:val="28"/>
                <w:highlight w:val="yellow"/>
                <w:u w:val="single"/>
              </w:rPr>
              <w:t>學位考試委員聘</w:t>
            </w:r>
            <w:r w:rsidR="00C35FF7">
              <w:rPr>
                <w:rFonts w:ascii="標楷體" w:eastAsia="標楷體" w:hAnsi="標楷體" w:hint="eastAsia"/>
                <w:sz w:val="28"/>
                <w:szCs w:val="28"/>
                <w:highlight w:val="yellow"/>
                <w:u w:val="single"/>
              </w:rPr>
              <w:t>書</w:t>
            </w:r>
          </w:p>
        </w:tc>
      </w:tr>
      <w:tr w:rsidR="003D0520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份    數</w:t>
            </w:r>
          </w:p>
        </w:tc>
        <w:tc>
          <w:tcPr>
            <w:tcW w:w="87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3D0520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用印種類</w:t>
            </w:r>
          </w:p>
        </w:tc>
        <w:tc>
          <w:tcPr>
            <w:tcW w:w="87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 w:line="6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印  信（關防）          □校長職銜簽名章</w:t>
            </w:r>
          </w:p>
          <w:p w:rsidR="003D0520" w:rsidRDefault="00833B65">
            <w:pPr>
              <w:pStyle w:val="TableContents"/>
              <w:spacing w:after="283" w:line="6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 xml:space="preserve">校長私章                </w:t>
            </w:r>
            <w:r w:rsidR="00C35FF7">
              <w:rPr>
                <w:rFonts w:ascii="標楷體" w:eastAsia="標楷體" w:hAnsi="標楷體"/>
                <w:sz w:val="32"/>
              </w:rPr>
              <w:sym w:font="Wingdings" w:char="F0FE"/>
            </w:r>
            <w:r>
              <w:rPr>
                <w:rFonts w:ascii="標楷體" w:eastAsia="標楷體" w:hAnsi="標楷體"/>
                <w:sz w:val="32"/>
              </w:rPr>
              <w:t>校長中文簽名章</w:t>
            </w:r>
          </w:p>
          <w:p w:rsidR="003D0520" w:rsidRDefault="00833B65">
            <w:pPr>
              <w:pStyle w:val="TableContents"/>
              <w:spacing w:after="283" w:line="6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校長職章（小官章）      □校長英文簽名章</w:t>
            </w:r>
          </w:p>
          <w:p w:rsidR="003D0520" w:rsidRDefault="00833B65">
            <w:pPr>
              <w:pStyle w:val="TableContents"/>
              <w:spacing w:after="283" w:line="6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校長職名章</w:t>
            </w:r>
          </w:p>
        </w:tc>
      </w:tr>
      <w:tr w:rsidR="003D0520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    註</w:t>
            </w:r>
          </w:p>
        </w:tc>
        <w:tc>
          <w:tcPr>
            <w:tcW w:w="87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1.除已決行之公文外，凡需加蓋各種印信之文件，均需填寫本申請單。</w:t>
            </w:r>
          </w:p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2.以影印本申請用印之文件，由申請人或經辦人員加蓋「核與正本相符」章戳並蓋章證明後再行申請用印。</w:t>
            </w:r>
          </w:p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3.如屬「人事相關資料」，請會辦人事處。</w:t>
            </w:r>
          </w:p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4.如屬「契約書、協議書、獎狀或其他證明文件」，請秘書處審核。</w:t>
            </w:r>
          </w:p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hd w:val="clear" w:color="auto" w:fill="FFFF00"/>
              </w:rPr>
              <w:t>5.如屬「投標文件」，請會辦研發處。</w:t>
            </w:r>
          </w:p>
          <w:p w:rsidR="003D0520" w:rsidRDefault="00833B65">
            <w:pPr>
              <w:pStyle w:val="TableContents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6.本單由監印彙整裝訂成冊保存。</w:t>
            </w:r>
          </w:p>
        </w:tc>
      </w:tr>
      <w:tr w:rsidR="003D0520">
        <w:tc>
          <w:tcPr>
            <w:tcW w:w="29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申請單位</w:t>
            </w:r>
          </w:p>
        </w:tc>
        <w:tc>
          <w:tcPr>
            <w:tcW w:w="34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會辦單位／審核</w:t>
            </w:r>
          </w:p>
        </w:tc>
        <w:tc>
          <w:tcPr>
            <w:tcW w:w="3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校長</w:t>
            </w:r>
          </w:p>
        </w:tc>
      </w:tr>
      <w:tr w:rsidR="003D0520" w:rsidTr="00C35FF7">
        <w:trPr>
          <w:trHeight w:val="923"/>
        </w:trPr>
        <w:tc>
          <w:tcPr>
            <w:tcW w:w="29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0520" w:rsidRPr="00C35FF7" w:rsidRDefault="00833B65" w:rsidP="00C35FF7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申 請 人</w:t>
            </w:r>
          </w:p>
        </w:tc>
        <w:tc>
          <w:tcPr>
            <w:tcW w:w="34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3D0520" w:rsidTr="00C35FF7">
        <w:trPr>
          <w:trHeight w:val="1047"/>
        </w:trPr>
        <w:tc>
          <w:tcPr>
            <w:tcW w:w="29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D0520" w:rsidRDefault="00833B65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單位主管</w:t>
            </w:r>
          </w:p>
        </w:tc>
        <w:tc>
          <w:tcPr>
            <w:tcW w:w="34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234C1" w:rsidRDefault="003234C1">
            <w:pPr>
              <w:widowControl/>
              <w:rPr>
                <w:rFonts w:hint="eastAsia"/>
              </w:rPr>
            </w:pPr>
          </w:p>
        </w:tc>
        <w:tc>
          <w:tcPr>
            <w:tcW w:w="39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234C1" w:rsidRDefault="003234C1">
            <w:pPr>
              <w:widowControl/>
              <w:rPr>
                <w:rFonts w:hint="eastAsia"/>
              </w:rPr>
            </w:pPr>
          </w:p>
        </w:tc>
      </w:tr>
    </w:tbl>
    <w:p w:rsidR="003D0520" w:rsidRDefault="003D0520">
      <w:pPr>
        <w:pStyle w:val="Standard"/>
        <w:rPr>
          <w:rFonts w:ascii="標楷體" w:eastAsia="標楷體" w:hAnsi="標楷體"/>
        </w:rPr>
      </w:pPr>
    </w:p>
    <w:sectPr w:rsidR="003D0520" w:rsidSect="004C5405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F6" w:rsidRDefault="006D51F6">
      <w:pPr>
        <w:rPr>
          <w:rFonts w:hint="eastAsia"/>
        </w:rPr>
      </w:pPr>
      <w:r>
        <w:separator/>
      </w:r>
    </w:p>
  </w:endnote>
  <w:endnote w:type="continuationSeparator" w:id="0">
    <w:p w:rsidR="006D51F6" w:rsidRDefault="006D51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F6" w:rsidRDefault="006D51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51F6" w:rsidRDefault="006D51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0"/>
    <w:rsid w:val="003234C1"/>
    <w:rsid w:val="003D0520"/>
    <w:rsid w:val="004C5405"/>
    <w:rsid w:val="006D51F6"/>
    <w:rsid w:val="00833B65"/>
    <w:rsid w:val="00A463E2"/>
    <w:rsid w:val="00A5312B"/>
    <w:rsid w:val="00C35FF7"/>
    <w:rsid w:val="00FE744D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009B1-EBDB-4C54-86A6-A009D982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C35FF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C35FF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35FF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C35FF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Chung-Wen Yang</dc:creator>
  <cp:lastModifiedBy>Max Yang</cp:lastModifiedBy>
  <cp:revision>2</cp:revision>
  <dcterms:created xsi:type="dcterms:W3CDTF">2020-03-02T01:46:00Z</dcterms:created>
  <dcterms:modified xsi:type="dcterms:W3CDTF">2020-03-02T01:46:00Z</dcterms:modified>
</cp:coreProperties>
</file>